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17806">
      <w:r>
        <w:rPr>
          <w:noProof/>
        </w:rPr>
        <w:drawing>
          <wp:inline distT="0" distB="0" distL="0" distR="0">
            <wp:extent cx="6830324" cy="9589469"/>
            <wp:effectExtent l="19050" t="0" r="8626" b="0"/>
            <wp:docPr id="2" name="Рисунок 1" descr="Screenshot_20250905_111218_AnyScanner - PDF Sc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50905_111218_AnyScanner - PDF Sc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5826" cy="9597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/>
      </w:tblPr>
      <w:tblGrid>
        <w:gridCol w:w="2943"/>
        <w:gridCol w:w="1843"/>
        <w:gridCol w:w="1843"/>
        <w:gridCol w:w="1818"/>
        <w:gridCol w:w="2105"/>
      </w:tblGrid>
      <w:tr w:rsidR="00D17806" w:rsidTr="00C51C04">
        <w:trPr>
          <w:trHeight w:val="319"/>
        </w:trPr>
        <w:tc>
          <w:tcPr>
            <w:tcW w:w="2943" w:type="dxa"/>
          </w:tcPr>
          <w:p w:rsidR="00D17806" w:rsidRPr="004E2984" w:rsidRDefault="00D17806" w:rsidP="00C51C04">
            <w:pPr>
              <w:jc w:val="both"/>
              <w:rPr>
                <w:sz w:val="24"/>
                <w:szCs w:val="24"/>
              </w:rPr>
            </w:pPr>
            <w:r w:rsidRPr="004E2984">
              <w:rPr>
                <w:sz w:val="24"/>
                <w:szCs w:val="24"/>
              </w:rPr>
              <w:lastRenderedPageBreak/>
              <w:t>Возращение с прогулки</w:t>
            </w:r>
            <w:r>
              <w:rPr>
                <w:sz w:val="24"/>
                <w:szCs w:val="24"/>
              </w:rPr>
              <w:t>, гигиенические процедуры самообслуживание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12.40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12.40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12.40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 – 12.40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 w:rsidRPr="004E2984">
              <w:rPr>
                <w:sz w:val="24"/>
                <w:szCs w:val="24"/>
              </w:rPr>
              <w:t>Подготовка к приему пищи</w:t>
            </w:r>
            <w:r>
              <w:rPr>
                <w:sz w:val="24"/>
                <w:szCs w:val="24"/>
              </w:rPr>
              <w:t xml:space="preserve"> (обед)</w:t>
            </w:r>
          </w:p>
          <w:p w:rsidR="00D17806" w:rsidRPr="004E2984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пищи № 3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12.40 – 13.00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12.40 – 13.00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12.40 – 13.00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12.40 – 13.00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Pr="004E2984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 – 15.30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 – 15.30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 – 15.30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 – 15.30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Pr="004E2984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Постельный подъем, закаливающие процедуры, гигиенические процедуры, профилактическая гимнастика, в том числе игры малой подвижности на дыхание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 – 15.45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 – 15.45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 – 15.45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 – 15.45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приему пищи (полдник)</w:t>
            </w:r>
          </w:p>
          <w:p w:rsidR="00D17806" w:rsidRPr="004E2984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пищи №4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 – 16.00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 – 16.00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 – 16.00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15.45 – 16.00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Занятие № 3 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 – 16.25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 – 16.30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деятельность и отдых по собственному выбору детей (свободное время)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 – 16.45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 – 16.45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16.25 – 16.45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16.30 – 16.45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Совместная деятельность педагога с детьми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16.45 – 17.20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16.45 – 17.20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16.45 – 17.20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16.45 – 17.20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Уход воспитанников из детского сада в сопровождении родителей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17.30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17.30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17.30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17.30</w:t>
            </w:r>
          </w:p>
        </w:tc>
      </w:tr>
      <w:tr w:rsidR="00D17806" w:rsidTr="00C51C04">
        <w:trPr>
          <w:trHeight w:val="319"/>
        </w:trPr>
        <w:tc>
          <w:tcPr>
            <w:tcW w:w="29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Прогулка на свежем воздухе с родителями 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17.30 – 19.00</w:t>
            </w:r>
          </w:p>
        </w:tc>
        <w:tc>
          <w:tcPr>
            <w:tcW w:w="1843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17.30 – 19.00</w:t>
            </w:r>
          </w:p>
        </w:tc>
        <w:tc>
          <w:tcPr>
            <w:tcW w:w="1818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17.30 – 19.00</w:t>
            </w:r>
          </w:p>
        </w:tc>
        <w:tc>
          <w:tcPr>
            <w:tcW w:w="2105" w:type="dxa"/>
          </w:tcPr>
          <w:p w:rsidR="00D17806" w:rsidRDefault="00D17806" w:rsidP="00C51C0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17.30 – 19.00</w:t>
            </w:r>
          </w:p>
        </w:tc>
      </w:tr>
    </w:tbl>
    <w:p w:rsidR="00D17806" w:rsidRPr="009E3BC7" w:rsidRDefault="00D17806" w:rsidP="00D17806">
      <w:pPr>
        <w:spacing w:after="0"/>
        <w:jc w:val="both"/>
        <w:rPr>
          <w:sz w:val="24"/>
          <w:szCs w:val="24"/>
        </w:rPr>
      </w:pPr>
    </w:p>
    <w:p w:rsidR="00D17806" w:rsidRDefault="00D17806" w:rsidP="00D17806">
      <w:pPr>
        <w:spacing w:after="0"/>
        <w:jc w:val="center"/>
      </w:pPr>
    </w:p>
    <w:p w:rsidR="00D17806" w:rsidRDefault="00D17806"/>
    <w:sectPr w:rsidR="00D17806" w:rsidSect="00D178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7806"/>
    <w:rsid w:val="00D17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8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80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178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2025-09-05T08:16:00Z</dcterms:created>
  <dcterms:modified xsi:type="dcterms:W3CDTF">2025-09-05T08:21:00Z</dcterms:modified>
</cp:coreProperties>
</file>